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C507" w14:textId="77777777" w:rsidR="00C3221A" w:rsidRDefault="00C3221A" w:rsidP="00C3221A">
      <w:pPr>
        <w:jc w:val="center"/>
      </w:pPr>
      <w:r>
        <w:rPr>
          <w:noProof/>
        </w:rPr>
        <w:drawing>
          <wp:inline distT="0" distB="0" distL="0" distR="0" wp14:anchorId="3FA08022" wp14:editId="0B607A70">
            <wp:extent cx="2781300" cy="990600"/>
            <wp:effectExtent l="0" t="0" r="0" b="0"/>
            <wp:docPr id="1407126449" name="Picture 1" descr="A logo with a bird hea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26449" name="Picture 1" descr="A logo with a bird head and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A28A" w14:textId="77777777" w:rsidR="00C3221A" w:rsidRDefault="00C3221A" w:rsidP="00C3221A"/>
    <w:p w14:paraId="21D171DC" w14:textId="77777777" w:rsidR="00C3221A" w:rsidRPr="00904ED0" w:rsidRDefault="00C3221A" w:rsidP="00C3221A">
      <w:pPr>
        <w:jc w:val="center"/>
        <w:rPr>
          <w:color w:val="002060"/>
          <w:sz w:val="28"/>
          <w:szCs w:val="28"/>
        </w:rPr>
      </w:pPr>
      <w:r w:rsidRPr="00904ED0">
        <w:rPr>
          <w:color w:val="002060"/>
          <w:sz w:val="28"/>
          <w:szCs w:val="28"/>
        </w:rPr>
        <w:t>GCS CALENDAR 23-24 SCHOOL YEAR</w:t>
      </w:r>
    </w:p>
    <w:p w14:paraId="7B09C3B5" w14:textId="77777777" w:rsidR="00C3221A" w:rsidRPr="00904ED0" w:rsidRDefault="00C3221A" w:rsidP="00C3221A">
      <w:pPr>
        <w:rPr>
          <w:b/>
          <w:bCs/>
          <w:color w:val="002060"/>
          <w:sz w:val="20"/>
          <w:szCs w:val="20"/>
        </w:rPr>
      </w:pPr>
      <w:r w:rsidRPr="00904ED0">
        <w:rPr>
          <w:b/>
          <w:bCs/>
          <w:color w:val="002060"/>
          <w:sz w:val="20"/>
          <w:szCs w:val="20"/>
        </w:rPr>
        <w:t>AUGUST</w:t>
      </w:r>
    </w:p>
    <w:p w14:paraId="40A5FF33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14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>-16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Monday-Wednesday                    Staff development</w:t>
      </w:r>
    </w:p>
    <w:p w14:paraId="3B3C1887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15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Tuesday (5-7</w:t>
      </w:r>
      <w:proofErr w:type="gramStart"/>
      <w:r w:rsidRPr="00427E40">
        <w:rPr>
          <w:b/>
          <w:bCs/>
          <w:color w:val="000000" w:themeColor="text1"/>
          <w:sz w:val="20"/>
          <w:szCs w:val="20"/>
        </w:rPr>
        <w:t xml:space="preserve">pm)   </w:t>
      </w:r>
      <w:proofErr w:type="gramEnd"/>
      <w:r w:rsidRPr="00427E40">
        <w:rPr>
          <w:b/>
          <w:bCs/>
          <w:color w:val="000000" w:themeColor="text1"/>
          <w:sz w:val="20"/>
          <w:szCs w:val="20"/>
        </w:rPr>
        <w:t xml:space="preserve">                        Parent/Teacher Orientation</w:t>
      </w:r>
    </w:p>
    <w:p w14:paraId="0B85B416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17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Thursday                                         First Day of School </w:t>
      </w:r>
    </w:p>
    <w:p w14:paraId="235A5695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SEPTEMBER</w:t>
      </w:r>
    </w:p>
    <w:p w14:paraId="5BB85A82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4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Monday                                          Labor Day Holiday no school</w:t>
      </w:r>
    </w:p>
    <w:p w14:paraId="4A7518E6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8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Friday                                          Doughnuts with Grandparents</w:t>
      </w:r>
    </w:p>
    <w:p w14:paraId="09490A12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OCTOBER</w:t>
      </w:r>
    </w:p>
    <w:p w14:paraId="52141833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6th-10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Friday-Tuesday                                 Fall Break</w:t>
      </w:r>
    </w:p>
    <w:p w14:paraId="67F13730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12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Wednesday                                      PSAT</w:t>
      </w:r>
    </w:p>
    <w:p w14:paraId="2BDF2466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18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>-20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Wednesday-Friday                           </w:t>
      </w:r>
      <w:proofErr w:type="gramStart"/>
      <w:r w:rsidRPr="00427E40">
        <w:rPr>
          <w:b/>
          <w:bCs/>
          <w:color w:val="000000" w:themeColor="text1"/>
          <w:sz w:val="20"/>
          <w:szCs w:val="20"/>
        </w:rPr>
        <w:t>9 week</w:t>
      </w:r>
      <w:proofErr w:type="gramEnd"/>
      <w:r w:rsidRPr="00427E40">
        <w:rPr>
          <w:b/>
          <w:bCs/>
          <w:color w:val="000000" w:themeColor="text1"/>
          <w:sz w:val="20"/>
          <w:szCs w:val="20"/>
        </w:rPr>
        <w:t xml:space="preserve"> exams</w:t>
      </w:r>
    </w:p>
    <w:p w14:paraId="2A842F7A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20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Friday                                                 End of first 9 weeks</w:t>
      </w:r>
    </w:p>
    <w:p w14:paraId="2C1E2DAB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30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Monday                                          Parent teacher conference</w:t>
      </w:r>
    </w:p>
    <w:p w14:paraId="1CCAC480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31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st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Monday-Friday                                 Fall Spirit Week</w:t>
      </w:r>
    </w:p>
    <w:p w14:paraId="29E13200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NOVEMBER</w:t>
      </w:r>
    </w:p>
    <w:p w14:paraId="3F47F920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10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Friday                                                 Fall Play</w:t>
      </w:r>
    </w:p>
    <w:p w14:paraId="472D1345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17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Friday                                  Thanksgiving Meal Early Dismissal</w:t>
      </w:r>
    </w:p>
    <w:p w14:paraId="27492552" w14:textId="77777777" w:rsidR="00C3221A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17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Friday                                                Thanksgiving Bake Sale</w:t>
      </w:r>
    </w:p>
    <w:p w14:paraId="3C2979CE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20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>-24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Monday-Friday                                Thanksgiving Holidays</w:t>
      </w:r>
    </w:p>
    <w:p w14:paraId="1E32A476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DECEMBER</w:t>
      </w:r>
    </w:p>
    <w:p w14:paraId="17DC076E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15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Friday                                                 School Christmas Program</w:t>
      </w:r>
    </w:p>
    <w:p w14:paraId="6F15C227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18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>-20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Monday-Wednesday              Midterms with early dismissal</w:t>
      </w:r>
    </w:p>
    <w:p w14:paraId="30C63F0A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20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Wednesday                                       End of second 9 weeks</w:t>
      </w:r>
    </w:p>
    <w:p w14:paraId="406D39A0" w14:textId="77777777" w:rsidR="00C3221A" w:rsidRDefault="00C3221A" w:rsidP="00C3221A">
      <w:pPr>
        <w:rPr>
          <w:b/>
          <w:bCs/>
          <w:color w:val="FF0000"/>
          <w:sz w:val="24"/>
          <w:szCs w:val="24"/>
        </w:rPr>
      </w:pPr>
      <w:r w:rsidRPr="00904ED0">
        <w:rPr>
          <w:b/>
          <w:bCs/>
          <w:color w:val="000000" w:themeColor="text1"/>
          <w:sz w:val="20"/>
          <w:szCs w:val="20"/>
        </w:rPr>
        <w:t>21</w:t>
      </w:r>
      <w:r w:rsidRPr="00904ED0">
        <w:rPr>
          <w:b/>
          <w:bCs/>
          <w:color w:val="000000" w:themeColor="text1"/>
          <w:sz w:val="20"/>
          <w:szCs w:val="20"/>
          <w:vertAlign w:val="superscript"/>
        </w:rPr>
        <w:t>st</w:t>
      </w:r>
      <w:r w:rsidRPr="00904ED0">
        <w:rPr>
          <w:b/>
          <w:bCs/>
          <w:color w:val="000000" w:themeColor="text1"/>
          <w:sz w:val="20"/>
          <w:szCs w:val="20"/>
        </w:rPr>
        <w:t>-January 8</w:t>
      </w:r>
      <w:r w:rsidRPr="00904ED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</w:t>
      </w:r>
      <w:r w:rsidRPr="00904ED0">
        <w:rPr>
          <w:b/>
          <w:bCs/>
          <w:color w:val="FF0000"/>
          <w:sz w:val="20"/>
          <w:szCs w:val="20"/>
        </w:rPr>
        <w:t>CHRISTMAS HOLIDAYS</w:t>
      </w:r>
    </w:p>
    <w:p w14:paraId="3948848B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lastRenderedPageBreak/>
        <w:t>JANUARY</w:t>
      </w:r>
    </w:p>
    <w:p w14:paraId="2E11A509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8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Monday                                           Staff Development 9-12</w:t>
      </w:r>
    </w:p>
    <w:p w14:paraId="75F50A41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9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Tuesday                                              2</w:t>
      </w:r>
      <w:r w:rsidRPr="00427E40">
        <w:rPr>
          <w:b/>
          <w:bCs/>
          <w:sz w:val="20"/>
          <w:szCs w:val="20"/>
          <w:vertAlign w:val="superscript"/>
        </w:rPr>
        <w:t>nd</w:t>
      </w:r>
      <w:r w:rsidRPr="00427E40">
        <w:rPr>
          <w:b/>
          <w:bCs/>
          <w:sz w:val="20"/>
          <w:szCs w:val="20"/>
        </w:rPr>
        <w:t xml:space="preserve"> Semester</w:t>
      </w:r>
    </w:p>
    <w:p w14:paraId="54976476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15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Monday                      Martin Luther King Jr. Day NO School</w:t>
      </w:r>
    </w:p>
    <w:p w14:paraId="4EF5DEA7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FEBRUARY</w:t>
      </w:r>
    </w:p>
    <w:p w14:paraId="496B9A10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6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Monday                                               100 Days of School </w:t>
      </w:r>
    </w:p>
    <w:p w14:paraId="40023925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19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Monday                                         President’s Day NO School</w:t>
      </w:r>
    </w:p>
    <w:p w14:paraId="30571869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26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Monday-Friday                          Read Across America Week</w:t>
      </w:r>
    </w:p>
    <w:p w14:paraId="18503110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MARCH</w:t>
      </w:r>
    </w:p>
    <w:p w14:paraId="57770023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6th-8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Wednesday-Friday                     Nine weeks tests</w:t>
      </w:r>
    </w:p>
    <w:p w14:paraId="0B4D29F1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8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Friday                                            Last Day of 9 weeks</w:t>
      </w:r>
    </w:p>
    <w:p w14:paraId="2A4EB341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11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>-15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Monday-Friday                            Spring Holidays NO School</w:t>
      </w:r>
    </w:p>
    <w:p w14:paraId="283FA100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21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st</w:t>
      </w:r>
      <w:r w:rsidRPr="00427E40">
        <w:rPr>
          <w:b/>
          <w:bCs/>
          <w:color w:val="000000" w:themeColor="text1"/>
          <w:sz w:val="20"/>
          <w:szCs w:val="20"/>
        </w:rPr>
        <w:t>-22                                                        Thursday-Friday                          High School Spring Play</w:t>
      </w:r>
    </w:p>
    <w:p w14:paraId="2C10556B" w14:textId="77777777" w:rsidR="00C3221A" w:rsidRPr="00427E40" w:rsidRDefault="00C3221A" w:rsidP="00C3221A">
      <w:pPr>
        <w:rPr>
          <w:b/>
          <w:bCs/>
          <w:color w:val="000000" w:themeColor="text1"/>
          <w:sz w:val="20"/>
          <w:szCs w:val="20"/>
        </w:rPr>
      </w:pPr>
      <w:r w:rsidRPr="00427E40">
        <w:rPr>
          <w:b/>
          <w:bCs/>
          <w:color w:val="000000" w:themeColor="text1"/>
          <w:sz w:val="20"/>
          <w:szCs w:val="20"/>
        </w:rPr>
        <w:t>29</w:t>
      </w:r>
      <w:r w:rsidRPr="00427E40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427E40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Friday                                               Easter Holidays</w:t>
      </w:r>
    </w:p>
    <w:p w14:paraId="09A9AA3D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APRIL</w:t>
      </w:r>
    </w:p>
    <w:p w14:paraId="4CF49AC2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</w:t>
      </w:r>
      <w:r w:rsidRPr="00427E40">
        <w:rPr>
          <w:b/>
          <w:bCs/>
          <w:sz w:val="20"/>
          <w:szCs w:val="20"/>
          <w:vertAlign w:val="superscript"/>
        </w:rPr>
        <w:t>st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Monday                                            Easter Holidays</w:t>
      </w:r>
    </w:p>
    <w:p w14:paraId="5EE1F1F2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2</w:t>
      </w:r>
      <w:r w:rsidRPr="00427E40">
        <w:rPr>
          <w:b/>
          <w:bCs/>
          <w:sz w:val="20"/>
          <w:szCs w:val="20"/>
          <w:vertAlign w:val="superscript"/>
        </w:rPr>
        <w:t>nd</w:t>
      </w:r>
      <w:r w:rsidRPr="00427E40">
        <w:rPr>
          <w:b/>
          <w:bCs/>
          <w:sz w:val="20"/>
          <w:szCs w:val="20"/>
        </w:rPr>
        <w:t>-5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Tuesday-Friday                               Spring Spirit Week</w:t>
      </w:r>
    </w:p>
    <w:p w14:paraId="1D0BB937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5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Friday                                                Spring Musical</w:t>
      </w:r>
    </w:p>
    <w:p w14:paraId="65CD46D3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12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Friday                              Staff Development and Luncheon</w:t>
      </w:r>
    </w:p>
    <w:p w14:paraId="0F22F04F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16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>-19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Tuesday-Friday             Terranova Testing (4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>-10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grades)</w:t>
      </w:r>
    </w:p>
    <w:p w14:paraId="4A69D081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23                                                                  Tuesday                                             Athletic Banquet</w:t>
      </w:r>
    </w:p>
    <w:p w14:paraId="5870BB7B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26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Friday                                   Last Day of School for Seniors</w:t>
      </w:r>
    </w:p>
    <w:p w14:paraId="77D5369F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29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Monday-Friday                            Teacher Appreciation</w:t>
      </w:r>
    </w:p>
    <w:p w14:paraId="499D62E7" w14:textId="77777777" w:rsidR="00C3221A" w:rsidRPr="00904ED0" w:rsidRDefault="00C3221A" w:rsidP="00C3221A">
      <w:pPr>
        <w:rPr>
          <w:b/>
          <w:bCs/>
          <w:color w:val="1F3864" w:themeColor="accent1" w:themeShade="80"/>
          <w:sz w:val="20"/>
          <w:szCs w:val="20"/>
        </w:rPr>
      </w:pPr>
      <w:r w:rsidRPr="00904ED0">
        <w:rPr>
          <w:b/>
          <w:bCs/>
          <w:color w:val="1F3864" w:themeColor="accent1" w:themeShade="80"/>
          <w:sz w:val="20"/>
          <w:szCs w:val="20"/>
        </w:rPr>
        <w:t>MAY</w:t>
      </w:r>
    </w:p>
    <w:p w14:paraId="35E81C8C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3</w:t>
      </w:r>
      <w:r w:rsidRPr="00427E40">
        <w:rPr>
          <w:b/>
          <w:bCs/>
          <w:sz w:val="20"/>
          <w:szCs w:val="20"/>
          <w:vertAlign w:val="superscript"/>
        </w:rPr>
        <w:t>rd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  Friday                                             Baccalaureate Program</w:t>
      </w:r>
    </w:p>
    <w:p w14:paraId="249BFE87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4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  Saturday                                         Graduation at 6pm</w:t>
      </w:r>
    </w:p>
    <w:p w14:paraId="0F804874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8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 Wednesday                                        K5 CELEBRATION</w:t>
      </w:r>
    </w:p>
    <w:p w14:paraId="47684196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9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  Thursday                    Last day for students AWARDS DAY</w:t>
      </w:r>
    </w:p>
    <w:p w14:paraId="05A90138" w14:textId="77777777" w:rsidR="00C3221A" w:rsidRPr="00427E40" w:rsidRDefault="00C3221A" w:rsidP="00C3221A">
      <w:pPr>
        <w:rPr>
          <w:b/>
          <w:bCs/>
          <w:sz w:val="20"/>
          <w:szCs w:val="20"/>
        </w:rPr>
      </w:pPr>
      <w:r w:rsidRPr="00427E40">
        <w:rPr>
          <w:b/>
          <w:bCs/>
          <w:sz w:val="20"/>
          <w:szCs w:val="20"/>
        </w:rPr>
        <w:t>10</w:t>
      </w:r>
      <w:r w:rsidRPr="00427E40">
        <w:rPr>
          <w:b/>
          <w:bCs/>
          <w:sz w:val="20"/>
          <w:szCs w:val="20"/>
          <w:vertAlign w:val="superscript"/>
        </w:rPr>
        <w:t>th</w:t>
      </w:r>
      <w:r w:rsidRPr="00427E40">
        <w:rPr>
          <w:b/>
          <w:bCs/>
          <w:sz w:val="20"/>
          <w:szCs w:val="20"/>
        </w:rPr>
        <w:t xml:space="preserve">                                                                 Friday                                                 Last day for Teachers</w:t>
      </w:r>
    </w:p>
    <w:p w14:paraId="06EEB90F" w14:textId="77777777" w:rsidR="00C3221A" w:rsidRDefault="00C3221A"/>
    <w:sectPr w:rsidR="00C3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A"/>
    <w:rsid w:val="00C3221A"/>
    <w:rsid w:val="00C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1B35"/>
  <w15:chartTrackingRefBased/>
  <w15:docId w15:val="{55B5C158-1B9D-41F2-BC7E-FAE62A6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Talor</dc:creator>
  <cp:keywords/>
  <dc:description/>
  <cp:lastModifiedBy>Talor</cp:lastModifiedBy>
  <cp:revision>2</cp:revision>
  <dcterms:created xsi:type="dcterms:W3CDTF">2023-09-13T01:44:00Z</dcterms:created>
  <dcterms:modified xsi:type="dcterms:W3CDTF">2023-09-13T01:44:00Z</dcterms:modified>
</cp:coreProperties>
</file>